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FA15B" w14:textId="5EAE86C1" w:rsidR="00431877" w:rsidRDefault="00431877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 w:rsidRPr="00844B0F">
        <w:rPr>
          <w:rFonts w:ascii="Arial" w:hAnsi="Arial" w:cs="Arial"/>
          <w:b/>
          <w:bCs/>
          <w:sz w:val="28"/>
          <w:szCs w:val="28"/>
        </w:rPr>
        <w:t xml:space="preserve">EVIDENCIAS </w:t>
      </w:r>
      <w:r w:rsidR="008F1251" w:rsidRPr="00844B0F">
        <w:rPr>
          <w:rFonts w:ascii="Arial" w:hAnsi="Arial" w:cs="Arial"/>
          <w:b/>
          <w:bCs/>
          <w:sz w:val="28"/>
          <w:szCs w:val="28"/>
        </w:rPr>
        <w:t>FOTOGRÁFICAS</w:t>
      </w:r>
      <w:r w:rsidRPr="00844B0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65122A77" w14:textId="77777777" w:rsidR="009D14FB" w:rsidRPr="00DA0A4C" w:rsidRDefault="009D14FB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</w:p>
    <w:p w14:paraId="3E6A9C97" w14:textId="1BA4CAA7" w:rsidR="00FA73C6" w:rsidRPr="00DA0A4C" w:rsidRDefault="00FA73C6" w:rsidP="00DA0A4C">
      <w:pPr>
        <w:pStyle w:val="Sinespaciado"/>
        <w:jc w:val="both"/>
        <w:rPr>
          <w:rFonts w:ascii="Arial" w:hAnsi="Arial" w:cs="Arial"/>
          <w:b/>
          <w:bCs/>
          <w:color w:val="000000" w:themeColor="text1"/>
        </w:rPr>
      </w:pPr>
      <w:r w:rsidRPr="00DA0A4C">
        <w:rPr>
          <w:rFonts w:ascii="Arial" w:hAnsi="Arial" w:cs="Arial"/>
          <w:b/>
          <w:bCs/>
          <w:color w:val="000000" w:themeColor="text1"/>
        </w:rPr>
        <w:t>OBJETO DEL CONTRATO</w:t>
      </w:r>
    </w:p>
    <w:p w14:paraId="131E9081" w14:textId="77777777" w:rsidR="000152DE" w:rsidRPr="00DA0A4C" w:rsidRDefault="000152DE" w:rsidP="00DA0A4C">
      <w:pPr>
        <w:pStyle w:val="Sinespaciado"/>
        <w:jc w:val="both"/>
        <w:rPr>
          <w:rFonts w:ascii="Arial" w:hAnsi="Arial" w:cs="Arial"/>
          <w:color w:val="000000" w:themeColor="text1"/>
        </w:rPr>
      </w:pPr>
    </w:p>
    <w:p w14:paraId="3412A1C7" w14:textId="384C333B" w:rsidR="000152DE" w:rsidRPr="00DA0A4C" w:rsidRDefault="000152DE" w:rsidP="003F7B05">
      <w:pPr>
        <w:pStyle w:val="Sinespaciado"/>
        <w:spacing w:line="276" w:lineRule="auto"/>
        <w:jc w:val="both"/>
        <w:rPr>
          <w:rFonts w:ascii="Arial" w:hAnsi="Arial" w:cs="Arial"/>
          <w:color w:val="000000" w:themeColor="text1"/>
        </w:rPr>
      </w:pPr>
      <w:r w:rsidRPr="00DA0A4C">
        <w:rPr>
          <w:rFonts w:ascii="Arial" w:hAnsi="Arial" w:cs="Arial"/>
          <w:color w:val="000000" w:themeColor="text1"/>
        </w:rPr>
        <w:t>“P</w:t>
      </w:r>
      <w:r w:rsidR="00507F53" w:rsidRPr="00DA0A4C">
        <w:rPr>
          <w:rFonts w:ascii="Arial" w:hAnsi="Arial" w:cs="Arial"/>
          <w:color w:val="000000" w:themeColor="text1"/>
        </w:rPr>
        <w:t xml:space="preserve">restación de los servicios como trabajadora social para el servicio de la </w:t>
      </w:r>
      <w:proofErr w:type="spellStart"/>
      <w:r w:rsidR="00507F53" w:rsidRPr="00DA0A4C">
        <w:rPr>
          <w:rFonts w:ascii="Arial" w:hAnsi="Arial" w:cs="Arial"/>
          <w:color w:val="000000" w:themeColor="text1"/>
        </w:rPr>
        <w:t>E.S.E</w:t>
      </w:r>
      <w:proofErr w:type="spellEnd"/>
      <w:r w:rsidR="00507F53" w:rsidRPr="00DA0A4C">
        <w:rPr>
          <w:rFonts w:ascii="Arial" w:hAnsi="Arial" w:cs="Arial"/>
          <w:color w:val="000000" w:themeColor="text1"/>
        </w:rPr>
        <w:t xml:space="preserve">. salud dorada con plena autonomía y por su cuenta y riesgo, con sujeción a las normas de la salud que existen en Colombia”. </w:t>
      </w:r>
    </w:p>
    <w:p w14:paraId="1DBBEDFB" w14:textId="2D52A48C" w:rsidR="009D14FB" w:rsidRPr="00DA0A4C" w:rsidRDefault="009D14FB" w:rsidP="00DA0A4C">
      <w:pPr>
        <w:pStyle w:val="Sinespaciado"/>
        <w:jc w:val="both"/>
        <w:rPr>
          <w:rFonts w:ascii="Arial" w:eastAsia="Times New Roman" w:hAnsi="Arial" w:cs="Arial"/>
          <w:b/>
          <w:bCs/>
          <w:color w:val="FF0000"/>
          <w:lang w:eastAsia="es-CO"/>
        </w:rPr>
      </w:pPr>
    </w:p>
    <w:p w14:paraId="63C20E2A" w14:textId="0C3F6E0C" w:rsidR="00431877" w:rsidRPr="00844B0F" w:rsidRDefault="00306105" w:rsidP="00844B0F">
      <w:pPr>
        <w:pStyle w:val="Sinespaciad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OBLIGACIÓN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No. </w:t>
      </w:r>
      <w:r w:rsidR="00F70F9A">
        <w:rPr>
          <w:rFonts w:ascii="Arial" w:hAnsi="Arial" w:cs="Arial"/>
          <w:b/>
          <w:bCs/>
          <w:sz w:val="28"/>
          <w:szCs w:val="28"/>
        </w:rPr>
        <w:t>2</w:t>
      </w:r>
      <w:r w:rsidR="00CE4595">
        <w:rPr>
          <w:rFonts w:ascii="Arial" w:hAnsi="Arial" w:cs="Arial"/>
          <w:b/>
          <w:bCs/>
          <w:sz w:val="28"/>
          <w:szCs w:val="28"/>
        </w:rPr>
        <w:t>3</w:t>
      </w:r>
      <w:r w:rsidR="00907B46">
        <w:rPr>
          <w:rFonts w:ascii="Arial" w:hAnsi="Arial" w:cs="Arial"/>
          <w:b/>
          <w:bCs/>
          <w:sz w:val="28"/>
          <w:szCs w:val="28"/>
        </w:rPr>
        <w:t xml:space="preserve"> DEL 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No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. </w:t>
      </w:r>
      <w:r w:rsidR="00BD03CE">
        <w:rPr>
          <w:rFonts w:ascii="Arial" w:hAnsi="Arial" w:cs="Arial"/>
          <w:b/>
          <w:bCs/>
          <w:color w:val="000000" w:themeColor="text1"/>
          <w:sz w:val="28"/>
          <w:szCs w:val="28"/>
          <w:u w:val="single"/>
        </w:rPr>
        <w:t>131</w:t>
      </w:r>
      <w:r w:rsidR="00431877" w:rsidRPr="00A3084A">
        <w:rPr>
          <w:rFonts w:ascii="Arial" w:hAnsi="Arial" w:cs="Arial"/>
          <w:b/>
          <w:bCs/>
          <w:color w:val="000000" w:themeColor="text1"/>
          <w:sz w:val="28"/>
          <w:szCs w:val="28"/>
        </w:rPr>
        <w:t>-</w:t>
      </w:r>
      <w:r w:rsidR="00431877" w:rsidRPr="00844B0F">
        <w:rPr>
          <w:rFonts w:ascii="Arial" w:hAnsi="Arial" w:cs="Arial"/>
          <w:b/>
          <w:bCs/>
          <w:sz w:val="28"/>
          <w:szCs w:val="28"/>
        </w:rPr>
        <w:t>202</w:t>
      </w:r>
      <w:r w:rsidR="004865AA">
        <w:rPr>
          <w:rFonts w:ascii="Arial" w:hAnsi="Arial" w:cs="Arial"/>
          <w:b/>
          <w:bCs/>
          <w:sz w:val="28"/>
          <w:szCs w:val="28"/>
        </w:rPr>
        <w:t>6</w:t>
      </w:r>
    </w:p>
    <w:p w14:paraId="4A2DE75C" w14:textId="793B5283" w:rsidR="00DA0A4C" w:rsidRPr="00A85E5B" w:rsidRDefault="00DA0A4C" w:rsidP="00907B46">
      <w:pPr>
        <w:pStyle w:val="Sinespaciado"/>
        <w:rPr>
          <w:rFonts w:ascii="Arial" w:hAnsi="Arial" w:cs="Arial"/>
          <w:b/>
          <w:bCs/>
          <w:color w:val="FF0000"/>
        </w:rPr>
      </w:pPr>
    </w:p>
    <w:p w14:paraId="3DC4667B" w14:textId="7B62452D" w:rsidR="00713036" w:rsidRDefault="00CE4595" w:rsidP="00572E1B">
      <w:pPr>
        <w:pStyle w:val="Sinespaciado"/>
        <w:jc w:val="both"/>
        <w:rPr>
          <w:rFonts w:ascii="Arial" w:hAnsi="Arial" w:cs="Arial"/>
        </w:rPr>
      </w:pPr>
      <w:r w:rsidRPr="00CE4595">
        <w:rPr>
          <w:rFonts w:ascii="Arial" w:hAnsi="Arial" w:cs="Arial"/>
        </w:rPr>
        <w:t>Realizar y llevar el consolidado de las encuestas de satisfacción que se realizan a los pacientes.</w:t>
      </w:r>
    </w:p>
    <w:p w14:paraId="12BB4C0D" w14:textId="5480DA86" w:rsidR="00CE4595" w:rsidRPr="00CE4595" w:rsidRDefault="00CE4595" w:rsidP="00572E1B">
      <w:pPr>
        <w:pStyle w:val="Sinespaciad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es-CO"/>
        </w:rPr>
      </w:pPr>
    </w:p>
    <w:p w14:paraId="4448FBAD" w14:textId="240406D2" w:rsidR="00306105" w:rsidRDefault="009523E3" w:rsidP="00A0439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70F9A">
        <w:rPr>
          <w:rFonts w:ascii="Arial" w:hAnsi="Arial" w:cs="Arial"/>
          <w:b/>
          <w:bCs/>
          <w:sz w:val="24"/>
          <w:szCs w:val="24"/>
        </w:rPr>
        <w:t>2</w:t>
      </w:r>
      <w:r w:rsidR="00CE4595">
        <w:rPr>
          <w:rFonts w:ascii="Arial" w:hAnsi="Arial" w:cs="Arial"/>
          <w:b/>
          <w:bCs/>
          <w:sz w:val="24"/>
          <w:szCs w:val="24"/>
        </w:rPr>
        <w:t>3</w:t>
      </w:r>
      <w:r w:rsidR="00DE5E04" w:rsidRPr="00E432F4">
        <w:rPr>
          <w:rFonts w:ascii="Arial" w:hAnsi="Arial" w:cs="Arial"/>
          <w:b/>
          <w:bCs/>
          <w:sz w:val="24"/>
          <w:szCs w:val="24"/>
        </w:rPr>
        <w:t>:</w:t>
      </w:r>
    </w:p>
    <w:p w14:paraId="1903700B" w14:textId="77777777" w:rsidR="00134A8B" w:rsidRDefault="00134A8B" w:rsidP="00134A8B">
      <w:pPr>
        <w:pStyle w:val="TableParagraph"/>
        <w:ind w:right="49"/>
        <w:jc w:val="both"/>
        <w:rPr>
          <w:rFonts w:ascii="Arial" w:hAnsi="Arial" w:cs="Arial"/>
        </w:rPr>
      </w:pPr>
      <w:r w:rsidRPr="00F36A59">
        <w:rPr>
          <w:rFonts w:ascii="Arial" w:hAnsi="Arial" w:cs="Arial"/>
        </w:rPr>
        <w:t xml:space="preserve">Durante el mes reportado se ejecutaron </w:t>
      </w:r>
      <w:r>
        <w:rPr>
          <w:rFonts w:ascii="Arial" w:hAnsi="Arial" w:cs="Arial"/>
        </w:rPr>
        <w:t>550</w:t>
      </w:r>
      <w:r w:rsidRPr="00F36A59">
        <w:rPr>
          <w:rFonts w:ascii="Arial" w:hAnsi="Arial" w:cs="Arial"/>
        </w:rPr>
        <w:t xml:space="preserve"> encuestas de satisfacción </w:t>
      </w:r>
      <w:r>
        <w:rPr>
          <w:rFonts w:ascii="Arial" w:hAnsi="Arial" w:cs="Arial"/>
        </w:rPr>
        <w:t xml:space="preserve">dando cumplimiento frente a la cantidad de usuarios atendidos. </w:t>
      </w:r>
    </w:p>
    <w:p w14:paraId="690712BF" w14:textId="719BE25E" w:rsidR="00F70F9A" w:rsidRPr="00BD03CE" w:rsidRDefault="00134A8B" w:rsidP="00F70F9A">
      <w:pPr>
        <w:pStyle w:val="TableParagraph"/>
        <w:ind w:right="49"/>
        <w:jc w:val="both"/>
        <w:rPr>
          <w:rFonts w:ascii="Arial" w:hAnsi="Arial" w:cs="Arial"/>
        </w:rPr>
      </w:pPr>
      <w:r w:rsidRPr="00134A8B">
        <w:rPr>
          <w:rFonts w:ascii="Arial" w:hAnsi="Arial" w:cs="Arial"/>
        </w:rPr>
        <w:drawing>
          <wp:anchor distT="0" distB="0" distL="114300" distR="114300" simplePos="0" relativeHeight="251660288" behindDoc="1" locked="0" layoutInCell="1" allowOverlap="1" wp14:anchorId="14AEC52D" wp14:editId="1D2B32D9">
            <wp:simplePos x="0" y="0"/>
            <wp:positionH relativeFrom="margin">
              <wp:align>right</wp:align>
            </wp:positionH>
            <wp:positionV relativeFrom="paragraph">
              <wp:posOffset>123825</wp:posOffset>
            </wp:positionV>
            <wp:extent cx="5612130" cy="2146935"/>
            <wp:effectExtent l="0" t="0" r="7620" b="5715"/>
            <wp:wrapTight wrapText="bothSides">
              <wp:wrapPolygon edited="0">
                <wp:start x="0" y="0"/>
                <wp:lineTo x="0" y="21466"/>
                <wp:lineTo x="21556" y="21466"/>
                <wp:lineTo x="21556" y="0"/>
                <wp:lineTo x="0" y="0"/>
              </wp:wrapPolygon>
            </wp:wrapTight>
            <wp:docPr id="12924886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48860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46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BA6D8E" w14:textId="77777777" w:rsidR="00777E66" w:rsidRDefault="00777E66" w:rsidP="00134A8B">
      <w:pPr>
        <w:rPr>
          <w:rFonts w:ascii="Arial" w:hAnsi="Arial" w:cs="Arial"/>
          <w:sz w:val="24"/>
          <w:szCs w:val="24"/>
        </w:rPr>
      </w:pPr>
    </w:p>
    <w:p w14:paraId="0868CB6E" w14:textId="7CDF6B94" w:rsidR="00B070D1" w:rsidRDefault="0020491B" w:rsidP="00F70F9A">
      <w:pPr>
        <w:ind w:left="-709"/>
        <w:rPr>
          <w:rFonts w:ascii="Arial" w:hAnsi="Arial" w:cs="Arial"/>
          <w:sz w:val="24"/>
          <w:szCs w:val="24"/>
        </w:rPr>
      </w:pPr>
      <w:r w:rsidRPr="00DA0A4C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4A328FE" wp14:editId="332EC64F">
            <wp:simplePos x="0" y="0"/>
            <wp:positionH relativeFrom="margin">
              <wp:posOffset>-57150</wp:posOffset>
            </wp:positionH>
            <wp:positionV relativeFrom="paragraph">
              <wp:posOffset>97155</wp:posOffset>
            </wp:positionV>
            <wp:extent cx="2129224" cy="391795"/>
            <wp:effectExtent l="0" t="0" r="4445" b="8255"/>
            <wp:wrapNone/>
            <wp:docPr id="537386081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287" b="4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224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7AB39C" w14:textId="653BE94B" w:rsidR="00FA73C6" w:rsidRPr="00306105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306105">
        <w:rPr>
          <w:rFonts w:ascii="Times New Roman" w:hAnsi="Times New Roman" w:cs="Times New Roman"/>
          <w:sz w:val="24"/>
          <w:szCs w:val="24"/>
        </w:rPr>
        <w:t>FIRMA________________________________</w:t>
      </w:r>
    </w:p>
    <w:p w14:paraId="6C494B8D" w14:textId="460E2B16" w:rsidR="00FA73C6" w:rsidRPr="00306105" w:rsidRDefault="00DA0A4C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105">
        <w:rPr>
          <w:rFonts w:ascii="Times New Roman" w:hAnsi="Times New Roman" w:cs="Times New Roman"/>
          <w:color w:val="000000" w:themeColor="text1"/>
          <w:sz w:val="24"/>
          <w:szCs w:val="24"/>
        </w:rPr>
        <w:t>DIANA ANDREA QUINTERO ZAPATA</w:t>
      </w:r>
    </w:p>
    <w:p w14:paraId="52E43EEE" w14:textId="7C1BC9D5" w:rsidR="00FA73C6" w:rsidRPr="00DA0A4C" w:rsidRDefault="00FA73C6" w:rsidP="00F70F9A">
      <w:pPr>
        <w:pStyle w:val="Sinespaciado"/>
        <w:ind w:left="-709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C.C. 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>24651755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L</w:t>
      </w:r>
      <w:r w:rsidR="00DA0A4C"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A DORADA CALDAS</w:t>
      </w:r>
    </w:p>
    <w:p w14:paraId="4A010DAE" w14:textId="2C23A5A4" w:rsidR="007E28A7" w:rsidRPr="00907B46" w:rsidRDefault="00FA73C6" w:rsidP="00F70F9A">
      <w:pPr>
        <w:pStyle w:val="Sinespaciado"/>
        <w:ind w:left="-709"/>
        <w:rPr>
          <w:rFonts w:ascii="Times New Roman" w:hAnsi="Times New Roman" w:cs="Times New Roman"/>
          <w:sz w:val="24"/>
          <w:szCs w:val="24"/>
        </w:rPr>
      </w:pPr>
      <w:r w:rsidRPr="00DA0A4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DATOS DEL CONTRATISTA</w:t>
      </w:r>
    </w:p>
    <w:sectPr w:rsidR="007E28A7" w:rsidRPr="00907B46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5C0EA" w14:textId="77777777" w:rsidR="00DA336E" w:rsidRDefault="00DA336E" w:rsidP="002C74FD">
      <w:pPr>
        <w:spacing w:after="0" w:line="240" w:lineRule="auto"/>
      </w:pPr>
      <w:r>
        <w:separator/>
      </w:r>
    </w:p>
  </w:endnote>
  <w:endnote w:type="continuationSeparator" w:id="0">
    <w:p w14:paraId="34271EE7" w14:textId="77777777" w:rsidR="00DA336E" w:rsidRDefault="00DA336E" w:rsidP="002C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438E" w14:textId="77777777" w:rsidR="00D8090E" w:rsidRPr="00D8090E" w:rsidRDefault="00D8090E" w:rsidP="00D8090E">
    <w:pPr>
      <w:tabs>
        <w:tab w:val="center" w:pos="4419"/>
        <w:tab w:val="right" w:pos="8838"/>
      </w:tabs>
      <w:spacing w:after="0" w:line="240" w:lineRule="auto"/>
      <w:jc w:val="center"/>
      <w:rPr>
        <w:rFonts w:eastAsiaTheme="minorEastAsia" w:cs="Arial"/>
        <w:sz w:val="20"/>
        <w:szCs w:val="20"/>
        <w:lang w:val="es-ES" w:eastAsia="es-ES"/>
      </w:rPr>
    </w:pPr>
    <w:r w:rsidRPr="00D8090E">
      <w:rPr>
        <w:rFonts w:eastAsiaTheme="minorEastAsia" w:cs="Arial"/>
        <w:sz w:val="20"/>
        <w:szCs w:val="20"/>
        <w:lang w:val="es-ES" w:eastAsia="es-ES"/>
      </w:rPr>
      <w:t xml:space="preserve">Carrera 2ª </w:t>
    </w:r>
    <w:proofErr w:type="spellStart"/>
    <w:r w:rsidRPr="00D8090E">
      <w:rPr>
        <w:rFonts w:eastAsiaTheme="minorEastAsia" w:cs="Arial"/>
        <w:sz w:val="20"/>
        <w:szCs w:val="20"/>
        <w:lang w:val="es-ES" w:eastAsia="es-ES"/>
      </w:rPr>
      <w:t>Nº</w:t>
    </w:r>
    <w:proofErr w:type="spellEnd"/>
    <w:r w:rsidRPr="00D8090E">
      <w:rPr>
        <w:rFonts w:eastAsiaTheme="minorEastAsia" w:cs="Arial"/>
        <w:sz w:val="20"/>
        <w:szCs w:val="20"/>
        <w:lang w:val="es-ES" w:eastAsia="es-ES"/>
      </w:rPr>
      <w:t xml:space="preserve"> 14 – 37 Centro / Teléfono 857 6950</w:t>
    </w:r>
  </w:p>
  <w:p w14:paraId="50B05A14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</w:pPr>
    <w:hyperlink r:id="rId1" w:history="1">
      <w:r w:rsidRPr="00D8090E">
        <w:rPr>
          <w:rFonts w:eastAsiaTheme="minorEastAsia" w:cs="Arial"/>
          <w:color w:val="0000FF" w:themeColor="hyperlink"/>
          <w:sz w:val="20"/>
          <w:szCs w:val="20"/>
          <w:u w:val="single"/>
          <w:lang w:val="es-ES" w:eastAsia="es-ES"/>
        </w:rPr>
        <w:t>talentohumano@saluddorada.gov.co</w:t>
      </w:r>
    </w:hyperlink>
  </w:p>
  <w:p w14:paraId="187C93A6" w14:textId="77777777" w:rsidR="00D8090E" w:rsidRPr="00D8090E" w:rsidRDefault="00D8090E" w:rsidP="00D8090E">
    <w:pPr>
      <w:tabs>
        <w:tab w:val="left" w:pos="1605"/>
      </w:tabs>
      <w:spacing w:after="0" w:line="240" w:lineRule="auto"/>
      <w:jc w:val="center"/>
      <w:rPr>
        <w:rFonts w:ascii="Arial Narrow" w:eastAsiaTheme="minorEastAsia" w:hAnsi="Arial Narrow" w:cs="Arial"/>
        <w:sz w:val="20"/>
        <w:szCs w:val="20"/>
        <w:lang w:val="es-ES" w:eastAsia="es-ES"/>
      </w:rPr>
    </w:pPr>
    <w:proofErr w:type="spellStart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>pagina</w:t>
    </w:r>
    <w:proofErr w:type="spellEnd"/>
    <w:r w:rsidRPr="00D8090E">
      <w:rPr>
        <w:rFonts w:eastAsiaTheme="minorEastAsia" w:cs="Arial"/>
        <w:color w:val="0000FF" w:themeColor="hyperlink"/>
        <w:sz w:val="20"/>
        <w:szCs w:val="20"/>
        <w:u w:val="single"/>
        <w:lang w:val="es-ES" w:eastAsia="es-ES"/>
      </w:rPr>
      <w:t xml:space="preserve"> 1 de1 </w:t>
    </w:r>
  </w:p>
  <w:p w14:paraId="7E390DBC" w14:textId="29267293" w:rsidR="00D8090E" w:rsidRDefault="00D809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6A96" w14:textId="77777777" w:rsidR="00DA336E" w:rsidRDefault="00DA336E" w:rsidP="002C74FD">
      <w:pPr>
        <w:spacing w:after="0" w:line="240" w:lineRule="auto"/>
      </w:pPr>
      <w:r>
        <w:separator/>
      </w:r>
    </w:p>
  </w:footnote>
  <w:footnote w:type="continuationSeparator" w:id="0">
    <w:p w14:paraId="4139FCB7" w14:textId="77777777" w:rsidR="00DA336E" w:rsidRDefault="00DA336E" w:rsidP="002C7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ADE4B" w14:textId="13AE6810" w:rsidR="002C74FD" w:rsidRPr="001664A0" w:rsidRDefault="004865AA" w:rsidP="002C74FD">
    <w:pPr>
      <w:pStyle w:val="Ttulo1"/>
      <w:spacing w:before="140"/>
      <w:ind w:left="2124" w:right="7"/>
      <w:jc w:val="right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7BF3CDD4" wp14:editId="01C29035">
          <wp:simplePos x="0" y="0"/>
          <wp:positionH relativeFrom="margin">
            <wp:align>left</wp:align>
          </wp:positionH>
          <wp:positionV relativeFrom="paragraph">
            <wp:posOffset>-211455</wp:posOffset>
          </wp:positionV>
          <wp:extent cx="895350" cy="895350"/>
          <wp:effectExtent l="0" t="0" r="0" b="0"/>
          <wp:wrapNone/>
          <wp:docPr id="190948126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481260" name="Imagen 19094812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74FD" w:rsidRPr="001664A0">
      <w:rPr>
        <w:rFonts w:cs="Arial"/>
      </w:rPr>
      <w:t>Empresa Social del Estado</w:t>
    </w:r>
    <w:r>
      <w:rPr>
        <w:rFonts w:cs="Arial"/>
      </w:rPr>
      <w:t xml:space="preserve"> Hospital </w:t>
    </w:r>
    <w:r w:rsidR="002C74FD" w:rsidRPr="001664A0">
      <w:rPr>
        <w:rFonts w:cs="Arial"/>
      </w:rPr>
      <w:t>Salud Dorada</w:t>
    </w:r>
  </w:p>
  <w:p w14:paraId="7D6ECB18" w14:textId="77777777" w:rsidR="002C74FD" w:rsidRPr="001664A0" w:rsidRDefault="002C74FD" w:rsidP="002C74FD">
    <w:pPr>
      <w:pStyle w:val="Encabezado"/>
      <w:jc w:val="center"/>
      <w:rPr>
        <w:rFonts w:ascii="Arial" w:hAnsi="Arial"/>
        <w:b/>
        <w:bCs/>
      </w:rPr>
    </w:pPr>
    <w:r>
      <w:rPr>
        <w:rFonts w:ascii="Arial" w:hAnsi="Arial"/>
        <w:b/>
        <w:bCs/>
      </w:rPr>
      <w:tab/>
    </w:r>
    <w:r>
      <w:rPr>
        <w:rFonts w:ascii="Arial" w:hAnsi="Arial"/>
        <w:b/>
        <w:bCs/>
      </w:rPr>
      <w:tab/>
    </w:r>
    <w:proofErr w:type="spellStart"/>
    <w:r w:rsidRPr="001664A0">
      <w:rPr>
        <w:rFonts w:ascii="Arial" w:hAnsi="Arial"/>
        <w:b/>
        <w:bCs/>
      </w:rPr>
      <w:t>NIT.900065515</w:t>
    </w:r>
    <w:proofErr w:type="spellEnd"/>
    <w:r w:rsidRPr="001664A0">
      <w:rPr>
        <w:rFonts w:ascii="Arial" w:hAnsi="Arial"/>
        <w:b/>
        <w:bCs/>
      </w:rPr>
      <w:t>-5</w:t>
    </w:r>
  </w:p>
  <w:p w14:paraId="1E724E7C" w14:textId="77777777" w:rsidR="002C74FD" w:rsidRDefault="002C74FD" w:rsidP="002C74FD">
    <w:pPr>
      <w:spacing w:after="0"/>
      <w:ind w:right="21"/>
      <w:jc w:val="right"/>
      <w:rPr>
        <w:rFonts w:ascii="Arial" w:hAnsi="Arial"/>
      </w:rPr>
    </w:pPr>
    <w:r w:rsidRPr="001664A0">
      <w:rPr>
        <w:rFonts w:ascii="Arial" w:hAnsi="Arial"/>
      </w:rPr>
      <w:t>Municipio de la Dorada, Caldas</w:t>
    </w:r>
    <w:r>
      <w:rPr>
        <w:rFonts w:ascii="Arial" w:hAnsi="Arial"/>
      </w:rPr>
      <w:t xml:space="preserve"> </w:t>
    </w:r>
  </w:p>
  <w:p w14:paraId="22399AC7" w14:textId="77777777" w:rsidR="002C74FD" w:rsidRDefault="002C74FD" w:rsidP="002C74FD">
    <w:pPr>
      <w:spacing w:after="0"/>
      <w:ind w:right="21"/>
      <w:jc w:val="right"/>
    </w:pPr>
    <w:r w:rsidRPr="001664A0">
      <w:rPr>
        <w:rFonts w:ascii="Arial" w:hAnsi="Arial"/>
      </w:rPr>
      <w:t>República de Colombia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3C4"/>
    <w:rsid w:val="00007679"/>
    <w:rsid w:val="000152DE"/>
    <w:rsid w:val="00034121"/>
    <w:rsid w:val="00037B79"/>
    <w:rsid w:val="00045E25"/>
    <w:rsid w:val="000B0F5A"/>
    <w:rsid w:val="000B7258"/>
    <w:rsid w:val="000C7C4C"/>
    <w:rsid w:val="000D2B3B"/>
    <w:rsid w:val="000D45C1"/>
    <w:rsid w:val="000F1B85"/>
    <w:rsid w:val="001105D3"/>
    <w:rsid w:val="001324D0"/>
    <w:rsid w:val="00133360"/>
    <w:rsid w:val="00134A8B"/>
    <w:rsid w:val="00151764"/>
    <w:rsid w:val="00151A81"/>
    <w:rsid w:val="00162A11"/>
    <w:rsid w:val="00170488"/>
    <w:rsid w:val="0017648F"/>
    <w:rsid w:val="001A0014"/>
    <w:rsid w:val="001E693D"/>
    <w:rsid w:val="001F206E"/>
    <w:rsid w:val="0020491B"/>
    <w:rsid w:val="002445C6"/>
    <w:rsid w:val="00257D94"/>
    <w:rsid w:val="00261CBF"/>
    <w:rsid w:val="002C74FD"/>
    <w:rsid w:val="002C7B1A"/>
    <w:rsid w:val="002E37C9"/>
    <w:rsid w:val="002E60C4"/>
    <w:rsid w:val="00306105"/>
    <w:rsid w:val="00315DCA"/>
    <w:rsid w:val="00321AF9"/>
    <w:rsid w:val="0032406C"/>
    <w:rsid w:val="0037488F"/>
    <w:rsid w:val="00376AF6"/>
    <w:rsid w:val="003869C6"/>
    <w:rsid w:val="003B57E7"/>
    <w:rsid w:val="003C08C0"/>
    <w:rsid w:val="003C5038"/>
    <w:rsid w:val="003C66A8"/>
    <w:rsid w:val="003D1D52"/>
    <w:rsid w:val="003E4870"/>
    <w:rsid w:val="003F7B05"/>
    <w:rsid w:val="00431753"/>
    <w:rsid w:val="00431877"/>
    <w:rsid w:val="00436B6F"/>
    <w:rsid w:val="00437F38"/>
    <w:rsid w:val="004865AA"/>
    <w:rsid w:val="004A3D00"/>
    <w:rsid w:val="004C64F7"/>
    <w:rsid w:val="004D28E6"/>
    <w:rsid w:val="0050103B"/>
    <w:rsid w:val="00507F53"/>
    <w:rsid w:val="00514AA0"/>
    <w:rsid w:val="00545AFC"/>
    <w:rsid w:val="005551B3"/>
    <w:rsid w:val="00561B45"/>
    <w:rsid w:val="00567E28"/>
    <w:rsid w:val="00572E1B"/>
    <w:rsid w:val="0058274D"/>
    <w:rsid w:val="00591BAC"/>
    <w:rsid w:val="005A4AA6"/>
    <w:rsid w:val="005D04BC"/>
    <w:rsid w:val="005E4921"/>
    <w:rsid w:val="005F7087"/>
    <w:rsid w:val="0061752C"/>
    <w:rsid w:val="006264C6"/>
    <w:rsid w:val="00632398"/>
    <w:rsid w:val="006325A3"/>
    <w:rsid w:val="00637BE1"/>
    <w:rsid w:val="0065712B"/>
    <w:rsid w:val="0066656D"/>
    <w:rsid w:val="006B166D"/>
    <w:rsid w:val="006B348F"/>
    <w:rsid w:val="007009A0"/>
    <w:rsid w:val="007040A5"/>
    <w:rsid w:val="00705E62"/>
    <w:rsid w:val="00713036"/>
    <w:rsid w:val="00715B9F"/>
    <w:rsid w:val="0072125C"/>
    <w:rsid w:val="007316D0"/>
    <w:rsid w:val="007419D3"/>
    <w:rsid w:val="00750A40"/>
    <w:rsid w:val="00776ED8"/>
    <w:rsid w:val="00777E66"/>
    <w:rsid w:val="00781594"/>
    <w:rsid w:val="0078792E"/>
    <w:rsid w:val="007900C1"/>
    <w:rsid w:val="007C4506"/>
    <w:rsid w:val="007C5C07"/>
    <w:rsid w:val="007E28A7"/>
    <w:rsid w:val="007E5AB8"/>
    <w:rsid w:val="00844B0F"/>
    <w:rsid w:val="00855001"/>
    <w:rsid w:val="0085579D"/>
    <w:rsid w:val="0086119C"/>
    <w:rsid w:val="00866EA2"/>
    <w:rsid w:val="008B0994"/>
    <w:rsid w:val="008C19DA"/>
    <w:rsid w:val="008D40B9"/>
    <w:rsid w:val="008E33B3"/>
    <w:rsid w:val="008E5344"/>
    <w:rsid w:val="008F1251"/>
    <w:rsid w:val="00907B46"/>
    <w:rsid w:val="009215C4"/>
    <w:rsid w:val="00924111"/>
    <w:rsid w:val="009246D6"/>
    <w:rsid w:val="009523E3"/>
    <w:rsid w:val="009525CD"/>
    <w:rsid w:val="009553C4"/>
    <w:rsid w:val="009758FB"/>
    <w:rsid w:val="00976A3C"/>
    <w:rsid w:val="00980EF5"/>
    <w:rsid w:val="0099133E"/>
    <w:rsid w:val="0099796E"/>
    <w:rsid w:val="009A2BFF"/>
    <w:rsid w:val="009A4445"/>
    <w:rsid w:val="009B6827"/>
    <w:rsid w:val="009C27EE"/>
    <w:rsid w:val="009D14FB"/>
    <w:rsid w:val="009D7454"/>
    <w:rsid w:val="00A0439A"/>
    <w:rsid w:val="00A219C3"/>
    <w:rsid w:val="00A3084A"/>
    <w:rsid w:val="00A56DA2"/>
    <w:rsid w:val="00A65985"/>
    <w:rsid w:val="00A85E5B"/>
    <w:rsid w:val="00AB7615"/>
    <w:rsid w:val="00AB7935"/>
    <w:rsid w:val="00AC15AF"/>
    <w:rsid w:val="00AC4DF6"/>
    <w:rsid w:val="00AE0FA0"/>
    <w:rsid w:val="00AE21D4"/>
    <w:rsid w:val="00AF1EFB"/>
    <w:rsid w:val="00AF3F1A"/>
    <w:rsid w:val="00B04D87"/>
    <w:rsid w:val="00B05340"/>
    <w:rsid w:val="00B070D1"/>
    <w:rsid w:val="00B07DD6"/>
    <w:rsid w:val="00B3706E"/>
    <w:rsid w:val="00B90321"/>
    <w:rsid w:val="00BD03CE"/>
    <w:rsid w:val="00C41EDD"/>
    <w:rsid w:val="00C55D18"/>
    <w:rsid w:val="00C839B1"/>
    <w:rsid w:val="00CA11DE"/>
    <w:rsid w:val="00CB4CC6"/>
    <w:rsid w:val="00CC2083"/>
    <w:rsid w:val="00CE4595"/>
    <w:rsid w:val="00D03834"/>
    <w:rsid w:val="00D233E1"/>
    <w:rsid w:val="00D356A5"/>
    <w:rsid w:val="00D66A15"/>
    <w:rsid w:val="00D8090E"/>
    <w:rsid w:val="00D83584"/>
    <w:rsid w:val="00D8725B"/>
    <w:rsid w:val="00DA0A4C"/>
    <w:rsid w:val="00DA336E"/>
    <w:rsid w:val="00DD1E9C"/>
    <w:rsid w:val="00DE5E04"/>
    <w:rsid w:val="00E26E96"/>
    <w:rsid w:val="00E3491D"/>
    <w:rsid w:val="00E40DDF"/>
    <w:rsid w:val="00E432F4"/>
    <w:rsid w:val="00E50585"/>
    <w:rsid w:val="00E507BB"/>
    <w:rsid w:val="00E55AFE"/>
    <w:rsid w:val="00E776C5"/>
    <w:rsid w:val="00E80F03"/>
    <w:rsid w:val="00E87937"/>
    <w:rsid w:val="00ED74CD"/>
    <w:rsid w:val="00EE0CA0"/>
    <w:rsid w:val="00EE1CCC"/>
    <w:rsid w:val="00F24524"/>
    <w:rsid w:val="00F2692E"/>
    <w:rsid w:val="00F31968"/>
    <w:rsid w:val="00F40ABA"/>
    <w:rsid w:val="00F447A1"/>
    <w:rsid w:val="00F505EA"/>
    <w:rsid w:val="00F52998"/>
    <w:rsid w:val="00F53AA6"/>
    <w:rsid w:val="00F70F9A"/>
    <w:rsid w:val="00F76A30"/>
    <w:rsid w:val="00F94728"/>
    <w:rsid w:val="00FA0C76"/>
    <w:rsid w:val="00FA73C6"/>
    <w:rsid w:val="00FC7435"/>
    <w:rsid w:val="00FD27E9"/>
    <w:rsid w:val="00FD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65094"/>
  <w15:docId w15:val="{5769AB97-E4FB-4FE2-8252-37BC0C178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2C74FD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C74FD"/>
  </w:style>
  <w:style w:type="paragraph" w:styleId="Piedepgina">
    <w:name w:val="footer"/>
    <w:basedOn w:val="Normal"/>
    <w:link w:val="PiedepginaCar"/>
    <w:uiPriority w:val="99"/>
    <w:unhideWhenUsed/>
    <w:rsid w:val="002C74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4FD"/>
  </w:style>
  <w:style w:type="paragraph" w:styleId="Textodeglobo">
    <w:name w:val="Balloon Text"/>
    <w:basedOn w:val="Normal"/>
    <w:link w:val="TextodegloboCar"/>
    <w:uiPriority w:val="99"/>
    <w:semiHidden/>
    <w:unhideWhenUsed/>
    <w:rsid w:val="002C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74FD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2C74FD"/>
    <w:rPr>
      <w:rFonts w:ascii="Arial" w:eastAsia="Times New Roman" w:hAnsi="Arial" w:cs="Times New Roman"/>
      <w:b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2C7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demensaje">
    <w:name w:val="Message Header"/>
    <w:basedOn w:val="Normal"/>
    <w:link w:val="EncabezadodemensajeCar"/>
    <w:uiPriority w:val="99"/>
    <w:unhideWhenUsed/>
    <w:rsid w:val="003E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rsid w:val="003E487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ListaCC">
    <w:name w:val="Lista CC."/>
    <w:basedOn w:val="Normal"/>
    <w:rsid w:val="003E4870"/>
  </w:style>
  <w:style w:type="paragraph" w:styleId="Sinespaciado">
    <w:name w:val="No Spacing"/>
    <w:uiPriority w:val="1"/>
    <w:qFormat/>
    <w:rsid w:val="007E28A7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DA0A4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alentohumano@saluddorad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E.S.E SALUD DORADA</dc:creator>
  <cp:lastModifiedBy>DIANA QUINTERO</cp:lastModifiedBy>
  <cp:revision>60</cp:revision>
  <cp:lastPrinted>2023-12-21T15:55:00Z</cp:lastPrinted>
  <dcterms:created xsi:type="dcterms:W3CDTF">2024-05-04T21:39:00Z</dcterms:created>
  <dcterms:modified xsi:type="dcterms:W3CDTF">2026-06-05T02:24:00Z</dcterms:modified>
</cp:coreProperties>
</file>